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Улан-Удэ — г. Иркутск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03.38.015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13:00; 17:00;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21:00; 05:30; 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13:00; 17:00;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21:00; 05:30; 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